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65388B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5388B">
        <w:rPr>
          <w:rFonts w:ascii="Arial" w:hAnsi="Arial" w:cs="Arial"/>
          <w:b/>
        </w:rPr>
        <w:t>Dostawa komputerów stacjonarnych, komputerów przenośnych, monitorów oraz wokand do sądów apelacji białostockiej – G-241-1</w:t>
      </w:r>
      <w:r w:rsidR="00AD7E46">
        <w:rPr>
          <w:rFonts w:ascii="Arial" w:hAnsi="Arial" w:cs="Arial"/>
          <w:b/>
        </w:rPr>
        <w:t>2</w:t>
      </w:r>
      <w:r w:rsidRPr="0065388B">
        <w:rPr>
          <w:rFonts w:ascii="Arial" w:hAnsi="Arial" w:cs="Arial"/>
          <w:b/>
        </w:rPr>
        <w:t>/18</w:t>
      </w:r>
      <w:r w:rsidR="006F45EC" w:rsidRPr="002968F4">
        <w:rPr>
          <w:bCs/>
          <w:color w:val="000000"/>
          <w:sz w:val="28"/>
          <w:szCs w:val="28"/>
        </w:rPr>
        <w:t>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EF093D">
        <w:t>1</w:t>
      </w:r>
      <w:r w:rsidR="00AD7E46">
        <w:t>2</w:t>
      </w:r>
      <w:r>
        <w:t>/1</w:t>
      </w:r>
      <w:r w:rsidR="00EF093D">
        <w:t>8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E" w:rsidRDefault="00211A4E" w:rsidP="00F528E9">
      <w:r>
        <w:separator/>
      </w:r>
    </w:p>
  </w:endnote>
  <w:endnote w:type="continuationSeparator" w:id="0">
    <w:p w:rsidR="00211A4E" w:rsidRDefault="00211A4E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E" w:rsidRDefault="00211A4E" w:rsidP="00F528E9">
      <w:r>
        <w:separator/>
      </w:r>
    </w:p>
  </w:footnote>
  <w:footnote w:type="continuationSeparator" w:id="0">
    <w:p w:rsidR="00211A4E" w:rsidRDefault="00211A4E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E3EEC"/>
    <w:rsid w:val="00211A4E"/>
    <w:rsid w:val="00236986"/>
    <w:rsid w:val="00287E1A"/>
    <w:rsid w:val="00296330"/>
    <w:rsid w:val="002968F4"/>
    <w:rsid w:val="005819B4"/>
    <w:rsid w:val="00607499"/>
    <w:rsid w:val="006335DD"/>
    <w:rsid w:val="0063367C"/>
    <w:rsid w:val="0065388B"/>
    <w:rsid w:val="00694338"/>
    <w:rsid w:val="006F45EC"/>
    <w:rsid w:val="006F5D5B"/>
    <w:rsid w:val="00732EB8"/>
    <w:rsid w:val="0079005F"/>
    <w:rsid w:val="007B2BB0"/>
    <w:rsid w:val="00832B78"/>
    <w:rsid w:val="00875996"/>
    <w:rsid w:val="00907667"/>
    <w:rsid w:val="00933907"/>
    <w:rsid w:val="00971015"/>
    <w:rsid w:val="0098345F"/>
    <w:rsid w:val="00993C7B"/>
    <w:rsid w:val="00AD7E46"/>
    <w:rsid w:val="00B366F7"/>
    <w:rsid w:val="00B47385"/>
    <w:rsid w:val="00BC22FC"/>
    <w:rsid w:val="00BF47B3"/>
    <w:rsid w:val="00C26CA6"/>
    <w:rsid w:val="00C35C76"/>
    <w:rsid w:val="00CB6BFF"/>
    <w:rsid w:val="00CC52DE"/>
    <w:rsid w:val="00CC754B"/>
    <w:rsid w:val="00CE6C4D"/>
    <w:rsid w:val="00CF0149"/>
    <w:rsid w:val="00D3265C"/>
    <w:rsid w:val="00D33638"/>
    <w:rsid w:val="00D8666F"/>
    <w:rsid w:val="00D93B9D"/>
    <w:rsid w:val="00EF093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Jarosław Fiedoruk</cp:lastModifiedBy>
  <cp:revision>2</cp:revision>
  <cp:lastPrinted>2015-03-26T11:37:00Z</cp:lastPrinted>
  <dcterms:created xsi:type="dcterms:W3CDTF">2018-07-10T06:34:00Z</dcterms:created>
  <dcterms:modified xsi:type="dcterms:W3CDTF">2018-07-10T06:34:00Z</dcterms:modified>
</cp:coreProperties>
</file>